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5F" w:rsidRDefault="009A715F" w:rsidP="009A715F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Главное Управление образования и науки Алтайского края</w:t>
      </w:r>
    </w:p>
    <w:p w:rsidR="009A715F" w:rsidRDefault="009A715F" w:rsidP="009A715F">
      <w:pPr>
        <w:spacing w:after="0" w:line="240" w:lineRule="auto"/>
        <w:jc w:val="center"/>
        <w:rPr>
          <w:szCs w:val="28"/>
        </w:rPr>
      </w:pPr>
      <w:r>
        <w:rPr>
          <w:szCs w:val="28"/>
        </w:rPr>
        <w:t xml:space="preserve">Краевое государственное бюджетное образовательное учреждение для </w:t>
      </w:r>
      <w:proofErr w:type="gramStart"/>
      <w:r>
        <w:rPr>
          <w:szCs w:val="28"/>
        </w:rPr>
        <w:t>обучающихся</w:t>
      </w:r>
      <w:proofErr w:type="gramEnd"/>
    </w:p>
    <w:p w:rsidR="009A715F" w:rsidRDefault="009A715F" w:rsidP="009A715F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воспитанников с ограниченными возможностями здоровья.</w:t>
      </w:r>
    </w:p>
    <w:p w:rsidR="009A715F" w:rsidRDefault="009A715F" w:rsidP="009A715F">
      <w:pPr>
        <w:spacing w:after="0" w:line="240" w:lineRule="auto"/>
        <w:jc w:val="center"/>
        <w:rPr>
          <w:szCs w:val="28"/>
        </w:rPr>
      </w:pPr>
      <w:r>
        <w:rPr>
          <w:szCs w:val="28"/>
        </w:rPr>
        <w:t>«Ключевская общеобразовательная школа - интернат ».</w:t>
      </w:r>
    </w:p>
    <w:p w:rsidR="009A715F" w:rsidRDefault="009A715F" w:rsidP="009A715F">
      <w:pPr>
        <w:spacing w:after="0" w:line="480" w:lineRule="auto"/>
        <w:jc w:val="center"/>
        <w:rPr>
          <w:szCs w:val="28"/>
        </w:rPr>
      </w:pPr>
    </w:p>
    <w:p w:rsidR="009A715F" w:rsidRDefault="009A715F" w:rsidP="009A715F">
      <w:pPr>
        <w:spacing w:line="480" w:lineRule="auto"/>
        <w:jc w:val="center"/>
        <w:rPr>
          <w:szCs w:val="28"/>
        </w:rPr>
      </w:pPr>
    </w:p>
    <w:p w:rsidR="009A715F" w:rsidRDefault="009A715F" w:rsidP="009A715F">
      <w:pPr>
        <w:spacing w:line="480" w:lineRule="auto"/>
        <w:jc w:val="center"/>
        <w:rPr>
          <w:szCs w:val="28"/>
        </w:rPr>
      </w:pPr>
    </w:p>
    <w:p w:rsidR="009A715F" w:rsidRDefault="009A715F" w:rsidP="009A715F">
      <w:pPr>
        <w:spacing w:line="480" w:lineRule="auto"/>
        <w:jc w:val="center"/>
        <w:rPr>
          <w:szCs w:val="28"/>
        </w:rPr>
      </w:pPr>
      <w:r>
        <w:rPr>
          <w:szCs w:val="28"/>
        </w:rPr>
        <w:t>Конспект воспитательского занятия.</w:t>
      </w:r>
    </w:p>
    <w:p w:rsidR="009A715F" w:rsidRPr="009A715F" w:rsidRDefault="009A715F" w:rsidP="009A715F">
      <w:pPr>
        <w:spacing w:line="240" w:lineRule="auto"/>
        <w:jc w:val="center"/>
        <w:rPr>
          <w:sz w:val="24"/>
          <w:szCs w:val="24"/>
          <w:lang w:val="en-US"/>
        </w:rPr>
      </w:pPr>
      <w:r w:rsidRPr="009A715F">
        <w:rPr>
          <w:bCs/>
          <w:kern w:val="36"/>
          <w:szCs w:val="28"/>
        </w:rPr>
        <w:t>“</w:t>
      </w:r>
      <w:r>
        <w:rPr>
          <w:bCs/>
          <w:kern w:val="36"/>
          <w:sz w:val="32"/>
          <w:szCs w:val="32"/>
        </w:rPr>
        <w:t>Тру</w:t>
      </w:r>
      <w:proofErr w:type="gramStart"/>
      <w:r>
        <w:rPr>
          <w:bCs/>
          <w:kern w:val="36"/>
          <w:sz w:val="32"/>
          <w:szCs w:val="32"/>
        </w:rPr>
        <w:t>д-</w:t>
      </w:r>
      <w:proofErr w:type="gramEnd"/>
      <w:r>
        <w:rPr>
          <w:bCs/>
          <w:kern w:val="36"/>
          <w:sz w:val="32"/>
          <w:szCs w:val="32"/>
        </w:rPr>
        <w:t xml:space="preserve"> основа жизни.</w:t>
      </w:r>
      <w:r w:rsidRPr="009A715F">
        <w:rPr>
          <w:bCs/>
          <w:kern w:val="36"/>
          <w:sz w:val="32"/>
          <w:szCs w:val="32"/>
        </w:rPr>
        <w:t>”</w:t>
      </w:r>
      <w:r>
        <w:rPr>
          <w:bCs/>
          <w:kern w:val="36"/>
          <w:sz w:val="32"/>
          <w:szCs w:val="32"/>
        </w:rPr>
        <w:t xml:space="preserve"> </w:t>
      </w:r>
    </w:p>
    <w:p w:rsidR="009A715F" w:rsidRDefault="009A715F" w:rsidP="009A715F">
      <w:pPr>
        <w:spacing w:line="480" w:lineRule="auto"/>
        <w:jc w:val="center"/>
        <w:rPr>
          <w:szCs w:val="28"/>
        </w:rPr>
      </w:pPr>
    </w:p>
    <w:p w:rsidR="009A715F" w:rsidRDefault="009A715F" w:rsidP="009A715F">
      <w:pPr>
        <w:spacing w:line="480" w:lineRule="auto"/>
        <w:rPr>
          <w:szCs w:val="28"/>
        </w:rPr>
      </w:pPr>
    </w:p>
    <w:p w:rsidR="009A715F" w:rsidRDefault="009A715F" w:rsidP="009A715F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szCs w:val="28"/>
        </w:rPr>
        <w:t>Бобылева</w:t>
      </w:r>
      <w:proofErr w:type="spellEnd"/>
      <w:r>
        <w:rPr>
          <w:szCs w:val="28"/>
        </w:rPr>
        <w:t xml:space="preserve"> Т.Ю.,  воспитатель</w:t>
      </w:r>
    </w:p>
    <w:p w:rsidR="009A715F" w:rsidRDefault="009A715F" w:rsidP="009A715F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высшей квалификационной категории.</w:t>
      </w:r>
    </w:p>
    <w:p w:rsidR="009A715F" w:rsidRDefault="009A715F" w:rsidP="009A715F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</w:t>
      </w:r>
    </w:p>
    <w:p w:rsidR="009A715F" w:rsidRDefault="009A715F" w:rsidP="009A715F">
      <w:pPr>
        <w:rPr>
          <w:szCs w:val="28"/>
        </w:rPr>
      </w:pPr>
    </w:p>
    <w:p w:rsidR="009A715F" w:rsidRPr="009A715F" w:rsidRDefault="009A715F" w:rsidP="009A715F">
      <w:pPr>
        <w:jc w:val="center"/>
        <w:rPr>
          <w:sz w:val="24"/>
          <w:szCs w:val="24"/>
        </w:rPr>
      </w:pPr>
      <w:r>
        <w:rPr>
          <w:szCs w:val="28"/>
        </w:rPr>
        <w:t>Ключи.</w:t>
      </w:r>
    </w:p>
    <w:p w:rsidR="009A715F" w:rsidRDefault="009A715F" w:rsidP="00360663">
      <w:pPr>
        <w:spacing w:after="0" w:line="240" w:lineRule="auto"/>
        <w:ind w:left="0" w:firstLine="0"/>
        <w:jc w:val="center"/>
        <w:rPr>
          <w:b/>
          <w:sz w:val="24"/>
          <w:szCs w:val="24"/>
          <w:u w:val="single"/>
        </w:rPr>
      </w:pPr>
    </w:p>
    <w:p w:rsidR="009A715F" w:rsidRDefault="009A715F" w:rsidP="00360663">
      <w:pPr>
        <w:spacing w:after="0" w:line="240" w:lineRule="auto"/>
        <w:ind w:left="0" w:firstLine="0"/>
        <w:jc w:val="center"/>
        <w:rPr>
          <w:b/>
          <w:sz w:val="24"/>
          <w:szCs w:val="24"/>
          <w:u w:val="single"/>
        </w:rPr>
      </w:pPr>
    </w:p>
    <w:p w:rsidR="00833E53" w:rsidRDefault="005A0481" w:rsidP="009A715F">
      <w:pPr>
        <w:spacing w:after="0" w:line="240" w:lineRule="auto"/>
        <w:ind w:left="0" w:firstLine="0"/>
        <w:rPr>
          <w:sz w:val="24"/>
          <w:szCs w:val="24"/>
        </w:rPr>
      </w:pPr>
      <w:r w:rsidRPr="00833E53">
        <w:rPr>
          <w:b/>
          <w:sz w:val="24"/>
          <w:szCs w:val="24"/>
          <w:u w:val="single"/>
        </w:rPr>
        <w:t>ТЕМА:</w:t>
      </w:r>
      <w:r w:rsidRPr="00864E30">
        <w:rPr>
          <w:b/>
          <w:sz w:val="24"/>
          <w:szCs w:val="24"/>
          <w:u w:val="single" w:color="000000"/>
        </w:rPr>
        <w:t xml:space="preserve"> </w:t>
      </w:r>
      <w:r w:rsidRPr="00864E30">
        <w:rPr>
          <w:b/>
          <w:sz w:val="24"/>
          <w:szCs w:val="24"/>
        </w:rPr>
        <w:t>"</w:t>
      </w:r>
      <w:r w:rsidR="00833E53">
        <w:rPr>
          <w:b/>
          <w:sz w:val="24"/>
          <w:szCs w:val="24"/>
        </w:rPr>
        <w:t>Труд</w:t>
      </w:r>
      <w:r w:rsidR="00FE3684">
        <w:rPr>
          <w:b/>
          <w:sz w:val="24"/>
          <w:szCs w:val="24"/>
        </w:rPr>
        <w:t xml:space="preserve"> – основа жизни</w:t>
      </w:r>
      <w:r w:rsidRPr="00864E30">
        <w:rPr>
          <w:b/>
          <w:sz w:val="24"/>
          <w:szCs w:val="24"/>
        </w:rPr>
        <w:t>! "</w:t>
      </w:r>
    </w:p>
    <w:p w:rsidR="0003213E" w:rsidRPr="00864E30" w:rsidRDefault="0003213E" w:rsidP="00864E30">
      <w:pPr>
        <w:spacing w:after="0" w:line="240" w:lineRule="auto"/>
        <w:ind w:left="0" w:firstLine="0"/>
        <w:rPr>
          <w:sz w:val="24"/>
          <w:szCs w:val="24"/>
        </w:rPr>
      </w:pPr>
    </w:p>
    <w:p w:rsidR="00833E53" w:rsidRPr="009A715F" w:rsidRDefault="00360663" w:rsidP="00833E5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A715F">
        <w:rPr>
          <w:sz w:val="28"/>
          <w:szCs w:val="28"/>
          <w:u w:val="single"/>
        </w:rPr>
        <w:t>Ц</w:t>
      </w:r>
      <w:r w:rsidR="0003213E" w:rsidRPr="009A715F">
        <w:rPr>
          <w:sz w:val="28"/>
          <w:szCs w:val="28"/>
          <w:u w:val="single"/>
        </w:rPr>
        <w:t>ЕЛЬ</w:t>
      </w:r>
      <w:r w:rsidR="005A0481" w:rsidRPr="009A715F">
        <w:rPr>
          <w:b/>
          <w:sz w:val="28"/>
          <w:szCs w:val="28"/>
        </w:rPr>
        <w:t>:</w:t>
      </w:r>
      <w:r w:rsidRPr="009A715F">
        <w:rPr>
          <w:b/>
          <w:sz w:val="28"/>
          <w:szCs w:val="28"/>
        </w:rPr>
        <w:t xml:space="preserve"> </w:t>
      </w:r>
      <w:r w:rsidR="00833E53" w:rsidRPr="009A715F">
        <w:rPr>
          <w:color w:val="000000"/>
          <w:sz w:val="28"/>
          <w:szCs w:val="28"/>
        </w:rPr>
        <w:t>Формирование у детей развития своих трудовых навыков.</w:t>
      </w:r>
    </w:p>
    <w:p w:rsidR="002971CA" w:rsidRPr="009A715F" w:rsidRDefault="002971CA" w:rsidP="00864E30">
      <w:pPr>
        <w:spacing w:after="0" w:line="240" w:lineRule="auto"/>
        <w:ind w:left="-5"/>
        <w:rPr>
          <w:szCs w:val="28"/>
        </w:rPr>
      </w:pPr>
    </w:p>
    <w:p w:rsidR="0003213E" w:rsidRPr="009A715F" w:rsidRDefault="0003213E" w:rsidP="00864E30">
      <w:pPr>
        <w:spacing w:after="0" w:line="240" w:lineRule="auto"/>
        <w:ind w:left="-5"/>
        <w:rPr>
          <w:szCs w:val="28"/>
        </w:rPr>
      </w:pPr>
    </w:p>
    <w:p w:rsidR="00833E53" w:rsidRPr="009A715F" w:rsidRDefault="0003213E" w:rsidP="00833E5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A715F">
        <w:rPr>
          <w:sz w:val="28"/>
          <w:szCs w:val="28"/>
          <w:u w:val="single"/>
        </w:rPr>
        <w:t>ЗАДАЧИ</w:t>
      </w:r>
      <w:r w:rsidRPr="009A715F">
        <w:rPr>
          <w:sz w:val="28"/>
          <w:szCs w:val="28"/>
        </w:rPr>
        <w:t>:</w:t>
      </w:r>
      <w:r w:rsidR="005A0481" w:rsidRPr="009A715F">
        <w:rPr>
          <w:sz w:val="28"/>
          <w:szCs w:val="28"/>
        </w:rPr>
        <w:t xml:space="preserve"> </w:t>
      </w:r>
      <w:r w:rsidR="00833E53" w:rsidRPr="009A715F">
        <w:rPr>
          <w:color w:val="000000"/>
          <w:sz w:val="28"/>
          <w:szCs w:val="28"/>
        </w:rPr>
        <w:t>Способствовать формированию качеств характера: трудолюбие, самостоятельность, умение видеть работу, умение работать в коллективе; развитие речи, мыслительных способностей, логического мышления; воспитывать уважение к чужому труду.</w:t>
      </w:r>
    </w:p>
    <w:p w:rsidR="0003213E" w:rsidRPr="009A715F" w:rsidRDefault="0003213E" w:rsidP="00864E30">
      <w:pPr>
        <w:spacing w:after="0" w:line="240" w:lineRule="auto"/>
        <w:ind w:left="-5"/>
        <w:rPr>
          <w:szCs w:val="28"/>
        </w:rPr>
      </w:pPr>
    </w:p>
    <w:p w:rsidR="0003213E" w:rsidRPr="009A715F" w:rsidRDefault="0003213E" w:rsidP="00864E30">
      <w:pPr>
        <w:spacing w:after="0" w:line="240" w:lineRule="auto"/>
        <w:ind w:left="-5"/>
        <w:rPr>
          <w:szCs w:val="28"/>
        </w:rPr>
      </w:pPr>
    </w:p>
    <w:p w:rsidR="00833E53" w:rsidRPr="009A715F" w:rsidRDefault="005A0481" w:rsidP="00833E53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A715F">
        <w:rPr>
          <w:sz w:val="28"/>
          <w:szCs w:val="28"/>
        </w:rPr>
        <w:t xml:space="preserve"> </w:t>
      </w:r>
      <w:r w:rsidR="0003213E" w:rsidRPr="009A715F">
        <w:rPr>
          <w:sz w:val="28"/>
          <w:szCs w:val="28"/>
          <w:u w:val="single"/>
        </w:rPr>
        <w:t>ОБОРУДОВАНИЕ</w:t>
      </w:r>
      <w:r w:rsidR="00360663" w:rsidRPr="009A715F">
        <w:rPr>
          <w:sz w:val="28"/>
          <w:szCs w:val="28"/>
        </w:rPr>
        <w:t>:</w:t>
      </w:r>
      <w:r w:rsidRPr="009A715F">
        <w:rPr>
          <w:b/>
          <w:sz w:val="28"/>
          <w:szCs w:val="28"/>
        </w:rPr>
        <w:t xml:space="preserve"> </w:t>
      </w:r>
      <w:proofErr w:type="gramStart"/>
      <w:r w:rsidR="00833E53" w:rsidRPr="009A715F">
        <w:rPr>
          <w:color w:val="000000"/>
          <w:sz w:val="28"/>
          <w:szCs w:val="28"/>
        </w:rPr>
        <w:t>Компьютер с мультимедиа проектором, картинка-ребус, изображения сказочных героев – Емели и Золушки; пьедестал,  ножницы по числу детей на занятии, бумага, клей, карандаши простые, разорванный учебник, рубашки с оторванной пуговицей, разбросанный мусор, корзина.</w:t>
      </w:r>
      <w:proofErr w:type="gramEnd"/>
    </w:p>
    <w:p w:rsidR="002971CA" w:rsidRPr="009A715F" w:rsidRDefault="002971CA" w:rsidP="00864E30">
      <w:pPr>
        <w:spacing w:after="0" w:line="240" w:lineRule="auto"/>
        <w:ind w:left="0" w:firstLine="0"/>
        <w:rPr>
          <w:szCs w:val="28"/>
        </w:rPr>
      </w:pPr>
    </w:p>
    <w:p w:rsidR="002971CA" w:rsidRPr="009A715F" w:rsidRDefault="005A0481" w:rsidP="00864E30">
      <w:pPr>
        <w:spacing w:after="0" w:line="240" w:lineRule="auto"/>
        <w:ind w:left="0" w:firstLine="0"/>
        <w:rPr>
          <w:szCs w:val="28"/>
        </w:rPr>
      </w:pPr>
      <w:r w:rsidRPr="009A715F">
        <w:rPr>
          <w:b/>
          <w:szCs w:val="28"/>
        </w:rPr>
        <w:t xml:space="preserve"> </w:t>
      </w:r>
    </w:p>
    <w:p w:rsidR="002971CA" w:rsidRPr="009A715F" w:rsidRDefault="005A0481" w:rsidP="00864E30">
      <w:pPr>
        <w:spacing w:after="0" w:line="240" w:lineRule="auto"/>
        <w:ind w:left="0" w:firstLine="0"/>
        <w:rPr>
          <w:szCs w:val="28"/>
        </w:rPr>
      </w:pPr>
      <w:r w:rsidRPr="009A715F">
        <w:rPr>
          <w:b/>
          <w:szCs w:val="28"/>
        </w:rPr>
        <w:t xml:space="preserve"> </w:t>
      </w:r>
    </w:p>
    <w:p w:rsidR="002971CA" w:rsidRPr="009A715F" w:rsidRDefault="005A0481" w:rsidP="00864E30">
      <w:pPr>
        <w:spacing w:after="0" w:line="240" w:lineRule="auto"/>
        <w:ind w:left="0" w:firstLine="0"/>
        <w:rPr>
          <w:szCs w:val="28"/>
        </w:rPr>
      </w:pPr>
      <w:r w:rsidRPr="009A715F">
        <w:rPr>
          <w:b/>
          <w:szCs w:val="28"/>
        </w:rPr>
        <w:t xml:space="preserve"> </w:t>
      </w:r>
    </w:p>
    <w:p w:rsidR="002971CA" w:rsidRPr="009A715F" w:rsidRDefault="005A0481" w:rsidP="00864E30">
      <w:pPr>
        <w:spacing w:after="0" w:line="240" w:lineRule="auto"/>
        <w:ind w:left="0" w:firstLine="0"/>
        <w:rPr>
          <w:b/>
          <w:szCs w:val="28"/>
        </w:rPr>
      </w:pPr>
      <w:r w:rsidRPr="009A715F">
        <w:rPr>
          <w:b/>
          <w:szCs w:val="28"/>
        </w:rPr>
        <w:t xml:space="preserve"> </w:t>
      </w: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864E30" w:rsidRPr="009A715F" w:rsidRDefault="00864E30" w:rsidP="00864E30">
      <w:pPr>
        <w:spacing w:after="0" w:line="240" w:lineRule="auto"/>
        <w:ind w:left="0" w:firstLine="0"/>
        <w:rPr>
          <w:b/>
          <w:szCs w:val="28"/>
        </w:rPr>
      </w:pPr>
    </w:p>
    <w:p w:rsidR="00360663" w:rsidRPr="009A715F" w:rsidRDefault="00360663" w:rsidP="00360663">
      <w:pPr>
        <w:spacing w:after="0" w:line="240" w:lineRule="auto"/>
        <w:ind w:left="0" w:firstLine="0"/>
        <w:rPr>
          <w:b/>
          <w:szCs w:val="28"/>
        </w:rPr>
      </w:pPr>
    </w:p>
    <w:p w:rsidR="00360663" w:rsidRPr="009A715F" w:rsidRDefault="00360663" w:rsidP="00360663">
      <w:pPr>
        <w:spacing w:after="0" w:line="240" w:lineRule="auto"/>
        <w:ind w:left="0" w:firstLine="0"/>
        <w:rPr>
          <w:szCs w:val="28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5A6BF2">
      <w:pPr>
        <w:spacing w:after="0" w:line="240" w:lineRule="auto"/>
        <w:ind w:left="0" w:right="5975" w:firstLine="0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9A715F">
      <w:pPr>
        <w:spacing w:after="0" w:line="240" w:lineRule="auto"/>
        <w:ind w:left="0" w:right="5975" w:firstLine="0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60663" w:rsidRPr="009A715F" w:rsidRDefault="00360663" w:rsidP="00864E30">
      <w:pPr>
        <w:spacing w:after="0" w:line="240" w:lineRule="auto"/>
        <w:ind w:left="0" w:right="5975" w:firstLine="0"/>
        <w:jc w:val="right"/>
        <w:rPr>
          <w:b/>
          <w:szCs w:val="28"/>
          <w:u w:val="single" w:color="000000"/>
        </w:rPr>
      </w:pPr>
    </w:p>
    <w:p w:rsidR="003E6B25" w:rsidRPr="009A715F" w:rsidRDefault="003E6B25" w:rsidP="009A715F">
      <w:pPr>
        <w:spacing w:after="0" w:line="240" w:lineRule="auto"/>
        <w:ind w:left="0" w:firstLine="0"/>
        <w:rPr>
          <w:szCs w:val="28"/>
        </w:rPr>
      </w:pPr>
      <w:r w:rsidRPr="009A715F">
        <w:rPr>
          <w:b/>
          <w:szCs w:val="28"/>
        </w:rPr>
        <w:t>ТЕМА: "Труд – основа жизни! "</w:t>
      </w:r>
    </w:p>
    <w:p w:rsidR="003E6B25" w:rsidRPr="009A715F" w:rsidRDefault="003E6B25" w:rsidP="003E6B25">
      <w:pPr>
        <w:spacing w:after="0" w:line="240" w:lineRule="auto"/>
        <w:ind w:left="0" w:firstLine="0"/>
        <w:jc w:val="center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A715F">
        <w:rPr>
          <w:b/>
          <w:sz w:val="28"/>
          <w:szCs w:val="28"/>
        </w:rPr>
        <w:t xml:space="preserve">ЦЕЛЬ: </w:t>
      </w:r>
      <w:r w:rsidRPr="009A715F">
        <w:rPr>
          <w:color w:val="000000"/>
          <w:sz w:val="28"/>
          <w:szCs w:val="28"/>
        </w:rPr>
        <w:t>Формирование у детей развития своих трудовых навыков.</w:t>
      </w:r>
    </w:p>
    <w:p w:rsidR="003E6B25" w:rsidRPr="009A715F" w:rsidRDefault="003E6B25" w:rsidP="003E6B25">
      <w:pPr>
        <w:spacing w:after="0" w:line="240" w:lineRule="auto"/>
        <w:ind w:left="-5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-5"/>
        <w:rPr>
          <w:szCs w:val="28"/>
        </w:rPr>
      </w:pPr>
    </w:p>
    <w:p w:rsidR="003E6B25" w:rsidRPr="009A715F" w:rsidRDefault="003E6B25" w:rsidP="003E6B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A715F">
        <w:rPr>
          <w:b/>
          <w:sz w:val="28"/>
          <w:szCs w:val="28"/>
        </w:rPr>
        <w:t>ЗАДАЧИ:</w:t>
      </w:r>
      <w:r w:rsidRPr="009A715F">
        <w:rPr>
          <w:sz w:val="28"/>
          <w:szCs w:val="28"/>
        </w:rPr>
        <w:t xml:space="preserve"> </w:t>
      </w:r>
      <w:r w:rsidRPr="009A715F">
        <w:rPr>
          <w:color w:val="000000"/>
          <w:sz w:val="28"/>
          <w:szCs w:val="28"/>
        </w:rPr>
        <w:t>Способствовать формированию качеств характера: трудолюбие, самостоятельность, умение видеть работу, умение работать в коллективе; развитие речи, мыслительных способностей, логического мышления; воспитывать уважение к чужому труду.</w:t>
      </w:r>
    </w:p>
    <w:p w:rsidR="003E6B25" w:rsidRPr="009A715F" w:rsidRDefault="003E6B25" w:rsidP="003E6B25">
      <w:pPr>
        <w:spacing w:after="0" w:line="240" w:lineRule="auto"/>
        <w:ind w:left="-5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-5"/>
        <w:rPr>
          <w:szCs w:val="28"/>
        </w:rPr>
      </w:pPr>
    </w:p>
    <w:p w:rsidR="003E6B25" w:rsidRPr="009A715F" w:rsidRDefault="003E6B25" w:rsidP="003E6B2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A715F">
        <w:rPr>
          <w:b/>
          <w:sz w:val="28"/>
          <w:szCs w:val="28"/>
        </w:rPr>
        <w:t xml:space="preserve"> ОБОРУДОВАНИЕ: </w:t>
      </w:r>
      <w:proofErr w:type="gramStart"/>
      <w:r w:rsidRPr="009A715F">
        <w:rPr>
          <w:color w:val="000000"/>
          <w:sz w:val="28"/>
          <w:szCs w:val="28"/>
        </w:rPr>
        <w:t>Компьютер с мультимедиа проектором, картинка-ребус, изображения сказочных героев – Емели и Золушки; пьедестал,  ножницы по числу детей на занятии, бумага, клей, карандаши простые, разорванный учебник, рубашки с оторванной пуговицей, разбросанный мусор, корзина.</w:t>
      </w:r>
      <w:proofErr w:type="gramEnd"/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E6B25" w:rsidRPr="009A715F" w:rsidRDefault="003E6B25" w:rsidP="003E6B25">
      <w:pPr>
        <w:spacing w:after="0" w:line="240" w:lineRule="auto"/>
        <w:ind w:left="0" w:firstLine="0"/>
        <w:rPr>
          <w:szCs w:val="28"/>
        </w:rPr>
      </w:pPr>
    </w:p>
    <w:p w:rsidR="00360663" w:rsidRPr="009A715F" w:rsidRDefault="009A715F" w:rsidP="009A715F">
      <w:pPr>
        <w:spacing w:after="0" w:line="240" w:lineRule="auto"/>
        <w:ind w:left="0" w:right="5975" w:firstLine="0"/>
        <w:rPr>
          <w:b/>
          <w:szCs w:val="28"/>
          <w:u w:val="single" w:color="000000"/>
        </w:rPr>
      </w:pPr>
      <w:r>
        <w:rPr>
          <w:szCs w:val="28"/>
        </w:rPr>
        <w:t xml:space="preserve">                                                                                          Ход занятия.</w:t>
      </w:r>
    </w:p>
    <w:tbl>
      <w:tblPr>
        <w:tblStyle w:val="TableGrid"/>
        <w:tblpPr w:leftFromText="180" w:rightFromText="180" w:vertAnchor="text" w:horzAnchor="margin" w:tblpY="-2"/>
        <w:tblW w:w="14853" w:type="dxa"/>
        <w:tblInd w:w="0" w:type="dxa"/>
        <w:tblCellMar>
          <w:top w:w="9" w:type="dxa"/>
          <w:left w:w="108" w:type="dxa"/>
          <w:right w:w="54" w:type="dxa"/>
        </w:tblCellMar>
        <w:tblLook w:val="04A0"/>
      </w:tblPr>
      <w:tblGrid>
        <w:gridCol w:w="5210"/>
        <w:gridCol w:w="6502"/>
        <w:gridCol w:w="3141"/>
      </w:tblGrid>
      <w:tr w:rsidR="00360663" w:rsidRPr="009A715F" w:rsidTr="00360663">
        <w:trPr>
          <w:trHeight w:val="334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lastRenderedPageBreak/>
              <w:t xml:space="preserve">Деятельность воспитанников </w:t>
            </w:r>
          </w:p>
        </w:tc>
        <w:tc>
          <w:tcPr>
            <w:tcW w:w="6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Деятельность педагога 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Примечание </w:t>
            </w:r>
          </w:p>
        </w:tc>
      </w:tr>
      <w:tr w:rsidR="00360663" w:rsidRPr="009A715F" w:rsidTr="009A715F">
        <w:trPr>
          <w:trHeight w:val="61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Ребята передают солнышко и здороваются друг с другом.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Ребята отгадывают ребус.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>Определяют тему занятия.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Рассказывает стих ребенок.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 xml:space="preserve">Ребята называют сказки и героев </w:t>
            </w:r>
            <w:proofErr w:type="gramStart"/>
            <w:r w:rsidRPr="009A715F">
              <w:rPr>
                <w:sz w:val="28"/>
                <w:szCs w:val="28"/>
              </w:rPr>
              <w:t>лентяев</w:t>
            </w:r>
            <w:proofErr w:type="gramEnd"/>
            <w:r w:rsidRPr="009A715F">
              <w:rPr>
                <w:sz w:val="28"/>
                <w:szCs w:val="28"/>
              </w:rPr>
              <w:t xml:space="preserve"> и трудолюбов.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Ребята работают с воспитателем.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>Ребята играют в игру «Кто быстрее».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>Ребята работают с карточками.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>Ребята играют  в игру.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Ребята  по желанию находят себе работу, выполняют ее. Показывают друг другу.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szCs w:val="28"/>
              </w:rPr>
              <w:t>Ребята работают с компьютером.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Творческая работа детей.</w:t>
            </w:r>
            <w:r w:rsidRPr="009A715F">
              <w:rPr>
                <w:color w:val="000000"/>
                <w:sz w:val="28"/>
                <w:szCs w:val="28"/>
              </w:rPr>
              <w:t xml:space="preserve"> (Птица счастья – поделка).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(Ответы детей)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</w:p>
        </w:tc>
        <w:tc>
          <w:tcPr>
            <w:tcW w:w="6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b/>
                <w:szCs w:val="28"/>
              </w:rPr>
            </w:pPr>
            <w:r w:rsidRPr="009A715F">
              <w:rPr>
                <w:b/>
                <w:szCs w:val="28"/>
              </w:rPr>
              <w:lastRenderedPageBreak/>
              <w:t>Орг</w:t>
            </w:r>
            <w:proofErr w:type="gramStart"/>
            <w:r w:rsidRPr="009A715F">
              <w:rPr>
                <w:b/>
                <w:szCs w:val="28"/>
              </w:rPr>
              <w:t>.м</w:t>
            </w:r>
            <w:proofErr w:type="gramEnd"/>
            <w:r w:rsidRPr="009A715F">
              <w:rPr>
                <w:b/>
                <w:szCs w:val="28"/>
              </w:rPr>
              <w:t xml:space="preserve">омент. </w:t>
            </w:r>
          </w:p>
          <w:p w:rsidR="00360663" w:rsidRPr="009A715F" w:rsidRDefault="00360663" w:rsidP="00360663">
            <w:pPr>
              <w:spacing w:after="0" w:line="240" w:lineRule="auto"/>
              <w:ind w:left="0" w:firstLine="0"/>
              <w:rPr>
                <w:szCs w:val="28"/>
              </w:rPr>
            </w:pPr>
            <w:r w:rsidRPr="009A715F">
              <w:rPr>
                <w:b/>
                <w:szCs w:val="28"/>
              </w:rPr>
              <w:t>1.Введение в тему.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 w:line="220" w:lineRule="atLeast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-Сегодня у нас необычное занятие, к нам пришли гости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. --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>Давайте настроимся на работу и плодотворно поработаем.</w:t>
            </w:r>
          </w:p>
          <w:p w:rsidR="00360663" w:rsidRPr="009A715F" w:rsidRDefault="00360663" w:rsidP="00360663">
            <w:pPr>
              <w:spacing w:after="0" w:line="240" w:lineRule="auto"/>
              <w:ind w:left="0" w:right="34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-Но для начала нам нужно поздороваться друг с другом и пожелать здоровья. Для этого будем передавать друг другу солнышко со словами «Здравствуй (имя ребенка) желаю тебе здоровья». </w:t>
            </w:r>
          </w:p>
          <w:p w:rsidR="00360663" w:rsidRPr="009A715F" w:rsidRDefault="00360663" w:rsidP="00360663">
            <w:pPr>
              <w:spacing w:after="0" w:line="240" w:lineRule="auto"/>
              <w:ind w:left="0" w:right="34" w:firstLine="0"/>
              <w:rPr>
                <w:szCs w:val="28"/>
              </w:rPr>
            </w:pPr>
            <w:r w:rsidRPr="009A715F">
              <w:rPr>
                <w:szCs w:val="28"/>
              </w:rPr>
              <w:t>-Молодцы!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>- </w:t>
            </w:r>
            <w:r w:rsidRPr="009A715F">
              <w:rPr>
                <w:color w:val="000000"/>
                <w:sz w:val="28"/>
                <w:szCs w:val="28"/>
              </w:rPr>
              <w:t xml:space="preserve">Тема нашего занятия зашифрована, чтобы узнать ее, надо  отгадать ребус.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-Давайте отгадаем.</w:t>
            </w:r>
            <w:r w:rsidR="0069331C" w:rsidRPr="009A715F">
              <w:rPr>
                <w:color w:val="000000"/>
                <w:sz w:val="28"/>
                <w:szCs w:val="28"/>
              </w:rPr>
              <w:t xml:space="preserve"> Это слово Труд. Правильно, ребята.</w:t>
            </w:r>
          </w:p>
          <w:p w:rsidR="00360663" w:rsidRPr="009A715F" w:rsidRDefault="00360663" w:rsidP="00360663">
            <w:pPr>
              <w:pStyle w:val="a3"/>
              <w:tabs>
                <w:tab w:val="right" w:pos="9355"/>
              </w:tabs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Тема нашего занятия – </w:t>
            </w:r>
            <w:r w:rsidRPr="009A715F">
              <w:rPr>
                <w:b/>
                <w:color w:val="000000"/>
                <w:sz w:val="28"/>
                <w:szCs w:val="28"/>
              </w:rPr>
              <w:t>Труд</w:t>
            </w:r>
            <w:r w:rsidRPr="009A715F">
              <w:rPr>
                <w:color w:val="000000"/>
                <w:sz w:val="28"/>
                <w:szCs w:val="28"/>
              </w:rPr>
              <w:t>!</w:t>
            </w:r>
            <w:r w:rsidR="0024792D" w:rsidRPr="009A715F">
              <w:rPr>
                <w:color w:val="000000"/>
                <w:sz w:val="28"/>
                <w:szCs w:val="28"/>
              </w:rPr>
              <w:t xml:space="preserve"> </w:t>
            </w:r>
            <w:r w:rsidR="0024792D" w:rsidRPr="009A715F">
              <w:rPr>
                <w:b/>
                <w:color w:val="000000"/>
                <w:sz w:val="28"/>
                <w:szCs w:val="28"/>
              </w:rPr>
              <w:t>Стих читает Дина.</w:t>
            </w:r>
            <w:r w:rsidRPr="009A715F">
              <w:rPr>
                <w:b/>
                <w:color w:val="000000"/>
                <w:sz w:val="28"/>
                <w:szCs w:val="28"/>
              </w:rPr>
              <w:tab/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Стол, за которым мы сидим,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Кровать, в которой мы спим,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Тетрадь, ботинки, пара лыж,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Тарелка, вилка, ложка, нож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И каждый гвоздь, и каждый дом,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И каждый ломоть хлеба –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Все это создано трудом,</w:t>
            </w:r>
          </w:p>
          <w:p w:rsidR="00360663" w:rsidRPr="009A715F" w:rsidRDefault="0024792D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А не свалилось с неба.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9A715F">
              <w:rPr>
                <w:b/>
                <w:sz w:val="28"/>
                <w:szCs w:val="28"/>
              </w:rPr>
              <w:t>2.Основная часть занятия: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 Труд всегда был основой нашей жизни. Недаром народ слагал сказки о труде и лени и высмеивал в </w:t>
            </w:r>
            <w:r w:rsidRPr="009A715F">
              <w:rPr>
                <w:color w:val="000000"/>
                <w:sz w:val="28"/>
                <w:szCs w:val="28"/>
              </w:rPr>
              <w:lastRenderedPageBreak/>
              <w:t xml:space="preserve">них лень и славил трудолюбие.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-Назовите сказки в которых есть геро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и-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</w:t>
            </w:r>
            <w:r w:rsidRPr="009A715F">
              <w:rPr>
                <w:b/>
                <w:sz w:val="28"/>
                <w:szCs w:val="28"/>
                <w:u w:val="single"/>
              </w:rPr>
              <w:t>лентяи</w:t>
            </w:r>
            <w:r w:rsidRPr="009A715F">
              <w:rPr>
                <w:color w:val="000000"/>
                <w:sz w:val="28"/>
                <w:szCs w:val="28"/>
              </w:rPr>
              <w:t xml:space="preserve"> и </w:t>
            </w:r>
            <w:r w:rsidRPr="009A715F">
              <w:rPr>
                <w:b/>
                <w:color w:val="000000"/>
                <w:sz w:val="28"/>
                <w:szCs w:val="28"/>
                <w:u w:val="single"/>
              </w:rPr>
              <w:t>трудолюбивые герои.</w:t>
            </w:r>
            <w:r w:rsidRPr="009A715F">
              <w:rPr>
                <w:color w:val="000000"/>
                <w:sz w:val="28"/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-Сегодня к нам в гости пришли некоторые из них.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-Вы узнали их?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-Кто это? Дайте характеристику этим сказочным героям.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-К какому герою больше всего подходит пословица: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«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Ленивый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сидя спит, лежа работает?»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 Послушайте внимательно, я загадаю вам загадку. 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О чем эта загадка?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 w:line="220" w:lineRule="atLeast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Есть у меня работники,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Во всем помочь охотники.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Живут не за горами –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День и ночь со мной: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>Целый десяток верных ребяток.</w:t>
            </w:r>
            <w:r w:rsidRPr="009A715F">
              <w:rPr>
                <w:color w:val="000000"/>
                <w:sz w:val="28"/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 А как вы думаете, почему, я загадала загадку про руки, если тема нашего занятия - труд?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-Правильно,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все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что мы делаем, мы делаем с помощью рук.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-Погляди дружок на свои руки, погляди на них с уважением и надеждой. Все, решительно все, сделали человеческие руки. Все могут, все умеют, со всем справляются. Надо только приучить их к хорошему делу.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-И у каждого из вас, я уверена, руки уже умелые и быстрые, как у Золушки.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-Много дел она успевает делать за день.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lastRenderedPageBreak/>
              <w:t xml:space="preserve">-Давайте  проверим, как быстро у вас работают руки.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-Предлагаю вам такую игру:</w:t>
            </w:r>
          </w:p>
          <w:p w:rsidR="00544A2C" w:rsidRPr="009A715F" w:rsidRDefault="00544A2C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ind w:left="36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</w:t>
            </w:r>
            <w:r w:rsidRPr="009A715F">
              <w:rPr>
                <w:b/>
                <w:color w:val="000000"/>
                <w:sz w:val="28"/>
                <w:szCs w:val="28"/>
              </w:rPr>
              <w:t>Игра</w:t>
            </w:r>
            <w:r w:rsidRPr="009A715F">
              <w:rPr>
                <w:color w:val="000000"/>
                <w:sz w:val="28"/>
                <w:szCs w:val="28"/>
              </w:rPr>
              <w:t xml:space="preserve"> «</w:t>
            </w:r>
            <w:r w:rsidRPr="009A715F">
              <w:rPr>
                <w:b/>
                <w:color w:val="000000"/>
                <w:sz w:val="28"/>
                <w:szCs w:val="28"/>
              </w:rPr>
              <w:t>Кто быстрее</w:t>
            </w:r>
            <w:r w:rsidRPr="009A715F">
              <w:rPr>
                <w:color w:val="000000"/>
                <w:sz w:val="28"/>
                <w:szCs w:val="28"/>
              </w:rPr>
              <w:t xml:space="preserve">». </w:t>
            </w:r>
          </w:p>
          <w:p w:rsidR="00544A2C" w:rsidRPr="009A715F" w:rsidRDefault="00544A2C" w:rsidP="00360663">
            <w:pPr>
              <w:pStyle w:val="a3"/>
              <w:spacing w:before="0" w:beforeAutospacing="0" w:after="0" w:afterAutospacing="0"/>
              <w:ind w:left="36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-Ребята, все люди живут на свете по правилам.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-По каким? (Правила поведения, правила дорожного движения, правила этикета.…)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-Но у наших гостей таких правил нет. И им тяжело жить без них. Попробуем им помочь.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-У Вас на столах карточки с правилами. 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-Вам нужно прочитать эти правила и определить, для кого это правило, для Емели или Золушки? И прикрепить  к герою, которому они принадлежат.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 -Давайте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проверим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как правильно вы сделали это задание.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 xml:space="preserve">Для Емели  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Никогда не причесывайся, пальчики натрудишь.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Не берись за веник, спинка заболит.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Не клади в рот кашу, устанешь жевать.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proofErr w:type="gramStart"/>
            <w:r w:rsidRPr="009A715F">
              <w:rPr>
                <w:color w:val="000000"/>
                <w:sz w:val="28"/>
                <w:szCs w:val="28"/>
              </w:rPr>
              <w:t>Побольше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спи, поменьше разговаривай, язычок намозолишь.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Не смотри телевизор, а то глазки устанут.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Никуда не ходи, ножки устанут.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Ходи в дырявых штанах, не бери в руки иголку, пальчики уколешь.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 xml:space="preserve">Для Золушки 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lastRenderedPageBreak/>
              <w:t>Вставай пораньше, успеешь больше.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В доме содержи порядок.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Следи за своим внешним видом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Помогай старшим и младшим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Выполняй все то, о чем попросят тебя родители.</w:t>
            </w:r>
          </w:p>
          <w:p w:rsidR="00360663" w:rsidRPr="009A715F" w:rsidRDefault="00360663" w:rsidP="00360663">
            <w:pPr>
              <w:pStyle w:val="a3"/>
              <w:numPr>
                <w:ilvl w:val="0"/>
                <w:numId w:val="9"/>
              </w:numPr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Учись любому делу, оно всегда пригодиться в жизни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-А вам какие правила больше подходят?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-Теперь я  предлагаю проверить, умеет ли ваша  голова думать, а руки работать.</w:t>
            </w:r>
          </w:p>
          <w:p w:rsidR="0024792D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>Дидактическая игра: «Что умеют наши руки».</w:t>
            </w:r>
            <w:r w:rsidRPr="009A715F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Cs/>
                <w:color w:val="000000"/>
                <w:sz w:val="28"/>
                <w:szCs w:val="28"/>
              </w:rPr>
              <w:t xml:space="preserve">   </w:t>
            </w:r>
            <w:r w:rsidRPr="009A715F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</w:t>
            </w:r>
            <w:r w:rsidRPr="009A715F">
              <w:rPr>
                <w:color w:val="000000"/>
                <w:sz w:val="28"/>
                <w:szCs w:val="28"/>
              </w:rPr>
              <w:t xml:space="preserve"> 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</w:t>
            </w:r>
            <w:proofErr w:type="spellStart"/>
            <w:r w:rsidR="00754BFF" w:rsidRPr="009A715F">
              <w:rPr>
                <w:color w:val="000000"/>
                <w:sz w:val="28"/>
                <w:szCs w:val="28"/>
              </w:rPr>
              <w:t>Ребята</w:t>
            </w:r>
            <w:proofErr w:type="gramStart"/>
            <w:r w:rsidR="00754BFF" w:rsidRPr="009A715F">
              <w:rPr>
                <w:color w:val="000000"/>
                <w:sz w:val="28"/>
                <w:szCs w:val="28"/>
              </w:rPr>
              <w:t>,в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>ы</w:t>
            </w:r>
            <w:proofErr w:type="spellEnd"/>
            <w:r w:rsidRPr="009A715F">
              <w:rPr>
                <w:color w:val="000000"/>
                <w:sz w:val="28"/>
                <w:szCs w:val="28"/>
              </w:rPr>
              <w:t xml:space="preserve">  все дома и в школе убираете, стираете, протираете пыль, это нужно уметь делать каждому.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-А может быть можно пролежать всю жизнь на печи, как Емеля?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-Что же может произойти?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Я предлагаю на минутку задуматься, что за жизнь будет у человека без работы, без труда. И дома, и на работе никто ничего не делает, не хотят работать на заводах и на фабриках, в больнице, в магазине.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-Представьте себе, что на заводах, фабриках, в селе, в больницах, в школах трудятся одни Емели.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Произошла авария, а Емеля-электрик лежит на печи.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Нет электричества, не работают стиральные машины, утюги, телевизоры, компьютеры и т. д.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lastRenderedPageBreak/>
              <w:t xml:space="preserve"> - Емеля - портной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- Емеля - строитель.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-Емеля - хлебороб не хочет выращивать хлеб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-Емеля – повар не желает слезать с печи.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-Правильно, люди работают везде и в городах, и в селах, на заводах, фабриках, в поле, на ферме.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-Нужны ли нам такие Емели?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-Конечно - нет!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-Труд, ребята – основа жизни, по отношению к труду судят о человеке, кто он?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-Скажите, как в народе называют ленивого человека? (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лодырь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>, лентяй, бездельник, неумеха, тунеядец)…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-Как относятся к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лентяям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люди? (смеются над ними, не уважают)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 И, наоборот, как относятся люди к труженикам?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-Как называют трудолюбивого человека? (труженик,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трудяга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>, мастер - золотые руки)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Ребята, а Емеля тоже много дел делает, лежа на печи: спит, ест, лежит. Вот эта жизнь!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-А давайте попробуем с вами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по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трудиться</w:t>
            </w:r>
            <w:r w:rsidRPr="009A715F">
              <w:rPr>
                <w:b/>
                <w:bCs/>
                <w:color w:val="000000"/>
                <w:sz w:val="28"/>
                <w:szCs w:val="28"/>
              </w:rPr>
              <w:t>.</w:t>
            </w:r>
            <w:r w:rsidRPr="009A715F">
              <w:rPr>
                <w:color w:val="000000"/>
                <w:sz w:val="28"/>
                <w:szCs w:val="28"/>
              </w:rPr>
              <w:t> Покажем, что у нас есть такое умение – как видеть работу, потому что, сейчас везде очень ценятся люди, которые обладают этим умением.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  <w:r w:rsidRPr="009A715F">
              <w:rPr>
                <w:bCs/>
                <w:color w:val="000000"/>
                <w:sz w:val="28"/>
                <w:szCs w:val="28"/>
              </w:rPr>
              <w:t>Практическое занятие.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 xml:space="preserve"> «Заметь, что нужно сделать»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На столах приготовлены виды работ: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обернуть учебник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lastRenderedPageBreak/>
              <w:t>- разорванная и целая книга;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рубашка с оторванной пуговицей;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-Если вы, ребята, научитесь  видеть работу и качественно ее выполнять, то в будущем, сможете  работать где угодно, и люди будут относиться к вам с уважением.</w:t>
            </w:r>
          </w:p>
          <w:p w:rsidR="004B4860" w:rsidRPr="009A715F" w:rsidRDefault="004B4860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3A197A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 xml:space="preserve">Физ. </w:t>
            </w:r>
            <w:r w:rsidR="003A197A" w:rsidRPr="009A715F">
              <w:rPr>
                <w:b/>
                <w:color w:val="000000"/>
                <w:sz w:val="28"/>
                <w:szCs w:val="28"/>
              </w:rPr>
              <w:t>М</w:t>
            </w:r>
            <w:r w:rsidRPr="009A715F">
              <w:rPr>
                <w:b/>
                <w:color w:val="000000"/>
                <w:sz w:val="28"/>
                <w:szCs w:val="28"/>
              </w:rPr>
              <w:t>инутка</w:t>
            </w:r>
          </w:p>
          <w:p w:rsidR="003A197A" w:rsidRPr="009A715F" w:rsidRDefault="003A197A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3A197A" w:rsidRPr="009A715F">
              <w:rPr>
                <w:b/>
                <w:color w:val="000000"/>
                <w:sz w:val="28"/>
                <w:szCs w:val="28"/>
              </w:rPr>
              <w:t>Работа с пословицами: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-Ребята народ очень много сочинил  пословиц о труде.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 Я попрошу, вас, разделиться на 2группы.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-Вам надо собрать пословицу правильно, прочитать пословицу вслух и объяснить, как вы ее понимаете?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1.«Двое пашут, а семеро, руками машут»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2.К чему душа лежит, к тому и руки приложатся.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3.Мала пчелка, да и та работает.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4. «Сделал дело, гуляй смело»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5.«Какова пряха, такова на иней и рубаха»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6. Не пеняй на соседа, когда спишь до обеда.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7.На полатях лежать, так и хлеба не видать.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8. Без труда не вытянешь  и рыбки из пруда.</w:t>
            </w:r>
          </w:p>
          <w:p w:rsidR="003A197A" w:rsidRPr="009A715F" w:rsidRDefault="003A197A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>Работа с компьютером.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-Посмотрим теперь на экран.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-Это профессии людей.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Давайте попробуете  поставить логически </w:t>
            </w:r>
            <w:r w:rsidRPr="009A715F">
              <w:rPr>
                <w:color w:val="000000"/>
                <w:sz w:val="28"/>
                <w:szCs w:val="28"/>
              </w:rPr>
              <w:lastRenderedPageBreak/>
              <w:t xml:space="preserve">правильное выражение.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Вам надо выбрать правильный ответ.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-Ребята, вы молодцы, хорошо справились с заданием.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-Все профессии нужны. Нет профессий плохих и хороших, бывают плохие и хорошие работники. Чтобы стать профессионалом, мастером своего дела о выборе профессии нужно задумываться еще в школе и по, возможности готовиться к этой профессии.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>-</w:t>
            </w:r>
            <w:r w:rsidRPr="009A715F">
              <w:rPr>
                <w:color w:val="000000"/>
                <w:sz w:val="28"/>
                <w:szCs w:val="28"/>
              </w:rPr>
              <w:t>Каждый человек рожден для счастья, как птица для полета, так говорят в народе.</w:t>
            </w:r>
          </w:p>
          <w:p w:rsidR="003A197A" w:rsidRPr="009A715F" w:rsidRDefault="003A197A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A197A" w:rsidRPr="009A715F" w:rsidRDefault="003A197A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A197A" w:rsidRPr="009A715F" w:rsidRDefault="003A197A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 xml:space="preserve">У каждой птицы есть крылья для полета, а у человека… руки для…труда.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-А птица счастья прилетит к каждому человеку, который многое умеет делать своими руками и дарить своим трудом радость людям. Сделать ее может каждый человек, у которого есть умелые руки, чем мы сейчас и займемся.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-Для этого нам понадобиться: клей, бумага, ножницы. Я надеюсь, вы не забыли, как нужно обращаться с этими предметами.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-Складываем листок вдвое, прикладываем к листу свою ладонь, обводим ее контур, вырезаем.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-Получилось 2 крыла птицы.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lastRenderedPageBreak/>
              <w:t>Вырезаете  туловище птицы.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 Приклеиваем с одной стороны крыло, потом с другой стороны.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Птица счастья готова! 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Пусть она напоминает Вам о нашем занятии. (Птица счастья – поделка)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-А теперь напишите на каждом пальце то, что вы умеете делать.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Я бы хотела, чтобы каждый раз у вашей птицы счастья добавлялись все новые трудовые умения.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9A715F">
              <w:rPr>
                <w:b/>
                <w:color w:val="000000"/>
                <w:sz w:val="28"/>
                <w:szCs w:val="28"/>
              </w:rPr>
              <w:t>. Итог занятия</w:t>
            </w:r>
            <w:r w:rsidR="0079625A" w:rsidRPr="009A715F">
              <w:rPr>
                <w:b/>
                <w:color w:val="000000"/>
                <w:sz w:val="28"/>
                <w:szCs w:val="28"/>
              </w:rPr>
              <w:t xml:space="preserve">.   </w:t>
            </w:r>
            <w:r w:rsidRPr="009A715F">
              <w:rPr>
                <w:b/>
                <w:bCs/>
                <w:color w:val="000000"/>
                <w:sz w:val="28"/>
                <w:szCs w:val="28"/>
              </w:rPr>
              <w:t>Пьедестал мест.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9A715F">
              <w:rPr>
                <w:color w:val="000000"/>
                <w:sz w:val="28"/>
                <w:szCs w:val="28"/>
              </w:rPr>
              <w:t xml:space="preserve">- Ребята, </w:t>
            </w:r>
            <w:r w:rsidR="00754BFF" w:rsidRPr="009A715F">
              <w:rPr>
                <w:color w:val="000000"/>
                <w:sz w:val="28"/>
                <w:szCs w:val="28"/>
              </w:rPr>
              <w:t xml:space="preserve">а еще </w:t>
            </w:r>
            <w:r w:rsidRPr="009A715F">
              <w:rPr>
                <w:color w:val="000000"/>
                <w:sz w:val="28"/>
                <w:szCs w:val="28"/>
              </w:rPr>
              <w:t xml:space="preserve">в нашей жизни много важных вещей, определите, какое место занимают они в вашей жизни, предлагаю такие понятия: здоровье, труд, отдых, дружба, развлечения, красивые вещи. </w:t>
            </w:r>
            <w:proofErr w:type="gramEnd"/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-Выберите и напишите на пьедестале 3 понятия, распределив их по местам.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Расскажите, почему вы поставили то или иное понятие на 1 место, на 2 место, на 3 место?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-О чем мы с вами говорили на нашем занятии? А так ли важен труд в нашей жизни? (Ответы детей)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9A715F">
              <w:rPr>
                <w:color w:val="C00000"/>
                <w:sz w:val="28"/>
                <w:szCs w:val="28"/>
              </w:rPr>
              <w:t>Стало быть, так и выходит,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9A715F">
              <w:rPr>
                <w:color w:val="C00000"/>
                <w:sz w:val="28"/>
                <w:szCs w:val="28"/>
              </w:rPr>
              <w:t>Все, что мы делаем, нужно.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9A715F">
              <w:rPr>
                <w:color w:val="C00000"/>
                <w:sz w:val="28"/>
                <w:szCs w:val="28"/>
              </w:rPr>
              <w:t>Значит, давайте трудиться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9A715F">
              <w:rPr>
                <w:color w:val="C00000"/>
                <w:sz w:val="28"/>
                <w:szCs w:val="28"/>
              </w:rPr>
              <w:t>Честно, усердно и дружно.</w:t>
            </w:r>
          </w:p>
          <w:p w:rsidR="00360663" w:rsidRPr="009A715F" w:rsidRDefault="00360663" w:rsidP="009A715F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На этом наше занятие закончено, хотелось бы вам пожелать найти свое любимое дело в жизни, стать мастерами – золотые руки.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lastRenderedPageBreak/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Игрушка «Солнышко».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 xml:space="preserve"> </w:t>
            </w:r>
            <w:r w:rsidRPr="009A715F">
              <w:rPr>
                <w:b/>
                <w:color w:val="000000"/>
                <w:sz w:val="28"/>
                <w:szCs w:val="28"/>
              </w:rPr>
              <w:t>(Слайд № 1)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b/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b/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  <w:r w:rsidRPr="009A715F">
              <w:rPr>
                <w:b/>
                <w:szCs w:val="28"/>
              </w:rPr>
              <w:t>(Слайд №2)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  <w:r w:rsidRPr="009A715F">
              <w:rPr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9A715F">
              <w:rPr>
                <w:sz w:val="28"/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BD2ADB" w:rsidRPr="009A715F" w:rsidRDefault="00360663" w:rsidP="00BD2ADB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На доске 2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>сказочных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</w:t>
            </w:r>
            <w:r w:rsidRPr="009A715F">
              <w:rPr>
                <w:color w:val="000000"/>
                <w:sz w:val="28"/>
                <w:szCs w:val="28"/>
              </w:rPr>
              <w:lastRenderedPageBreak/>
              <w:t>героя – Емеля и Золушка</w:t>
            </w:r>
            <w:r w:rsidRPr="009A715F">
              <w:rPr>
                <w:b/>
                <w:bCs/>
                <w:color w:val="000000"/>
                <w:sz w:val="28"/>
                <w:szCs w:val="28"/>
              </w:rPr>
              <w:t xml:space="preserve"> (Слайд№3)</w:t>
            </w:r>
          </w:p>
          <w:p w:rsidR="00BD2ADB" w:rsidRPr="009A715F" w:rsidRDefault="00BD2ADB" w:rsidP="00BD2ADB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gramStart"/>
            <w:r w:rsidRPr="009A715F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9A715F">
              <w:rPr>
                <w:color w:val="000000"/>
                <w:sz w:val="28"/>
                <w:szCs w:val="28"/>
              </w:rPr>
              <w:t>Морозко</w:t>
            </w:r>
            <w:proofErr w:type="spellEnd"/>
            <w:r w:rsidRPr="009A715F">
              <w:rPr>
                <w:color w:val="000000"/>
                <w:sz w:val="28"/>
                <w:szCs w:val="28"/>
              </w:rPr>
              <w:t>, По щучьему велению, Золушка, басня:</w:t>
            </w:r>
            <w:proofErr w:type="gramEnd"/>
            <w:r w:rsidRPr="009A715F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A715F">
              <w:rPr>
                <w:color w:val="000000"/>
                <w:sz w:val="28"/>
                <w:szCs w:val="28"/>
              </w:rPr>
              <w:t xml:space="preserve">Стрекоза и </w:t>
            </w:r>
            <w:proofErr w:type="spellStart"/>
            <w:r w:rsidRPr="009A715F">
              <w:rPr>
                <w:color w:val="000000"/>
                <w:sz w:val="28"/>
                <w:szCs w:val="28"/>
              </w:rPr>
              <w:t>Муровей</w:t>
            </w:r>
            <w:proofErr w:type="spellEnd"/>
            <w:r w:rsidRPr="009A715F">
              <w:rPr>
                <w:color w:val="000000"/>
                <w:sz w:val="28"/>
                <w:szCs w:val="28"/>
              </w:rPr>
              <w:t>)</w:t>
            </w:r>
            <w:proofErr w:type="gramEnd"/>
          </w:p>
          <w:p w:rsidR="00360663" w:rsidRPr="009A715F" w:rsidRDefault="00360663" w:rsidP="00BD2ADB">
            <w:pPr>
              <w:spacing w:after="0" w:line="240" w:lineRule="auto"/>
              <w:ind w:left="0" w:firstLine="0"/>
              <w:rPr>
                <w:b/>
                <w:szCs w:val="28"/>
              </w:rPr>
            </w:pPr>
            <w:r w:rsidRPr="009A715F">
              <w:rPr>
                <w:b/>
                <w:szCs w:val="28"/>
              </w:rPr>
              <w:t>(Слайд №4</w:t>
            </w:r>
            <w:r w:rsidR="004B4860" w:rsidRPr="009A715F">
              <w:rPr>
                <w:b/>
                <w:szCs w:val="28"/>
              </w:rPr>
              <w:t>-5</w:t>
            </w:r>
            <w:r w:rsidRPr="009A715F">
              <w:rPr>
                <w:b/>
                <w:szCs w:val="28"/>
              </w:rPr>
              <w:t>)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544A2C" w:rsidRPr="009A715F" w:rsidRDefault="00544A2C" w:rsidP="00544A2C">
            <w:pPr>
              <w:spacing w:after="0" w:line="240" w:lineRule="auto"/>
              <w:ind w:left="0" w:firstLine="0"/>
              <w:rPr>
                <w:b/>
                <w:szCs w:val="28"/>
              </w:rPr>
            </w:pPr>
          </w:p>
          <w:p w:rsidR="00544A2C" w:rsidRPr="009A715F" w:rsidRDefault="00544A2C" w:rsidP="00544A2C">
            <w:pPr>
              <w:spacing w:after="0" w:line="240" w:lineRule="auto"/>
              <w:ind w:left="0" w:firstLine="0"/>
              <w:rPr>
                <w:b/>
                <w:szCs w:val="28"/>
              </w:rPr>
            </w:pPr>
          </w:p>
          <w:p w:rsidR="00BD2ADB" w:rsidRPr="009A715F" w:rsidRDefault="00BD2ADB" w:rsidP="00544A2C">
            <w:pPr>
              <w:spacing w:after="0" w:line="240" w:lineRule="auto"/>
              <w:ind w:left="0" w:firstLine="0"/>
              <w:rPr>
                <w:b/>
                <w:szCs w:val="28"/>
              </w:rPr>
            </w:pPr>
          </w:p>
          <w:p w:rsidR="00BD2ADB" w:rsidRPr="009A715F" w:rsidRDefault="00BD2ADB" w:rsidP="00544A2C">
            <w:pPr>
              <w:spacing w:after="0" w:line="240" w:lineRule="auto"/>
              <w:ind w:left="0" w:firstLine="0"/>
              <w:rPr>
                <w:b/>
                <w:szCs w:val="28"/>
              </w:rPr>
            </w:pPr>
          </w:p>
          <w:p w:rsidR="004B4860" w:rsidRPr="009A715F" w:rsidRDefault="004B4860" w:rsidP="00544A2C">
            <w:pPr>
              <w:spacing w:after="0" w:line="240" w:lineRule="auto"/>
              <w:ind w:left="0" w:firstLine="0"/>
              <w:rPr>
                <w:b/>
                <w:szCs w:val="28"/>
              </w:rPr>
            </w:pPr>
            <w:r w:rsidRPr="009A715F">
              <w:rPr>
                <w:b/>
                <w:szCs w:val="28"/>
              </w:rPr>
              <w:t>(Слайд№6)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Цель: Развитие мелкой </w:t>
            </w:r>
            <w:r w:rsidRPr="009A715F">
              <w:rPr>
                <w:color w:val="000000"/>
                <w:sz w:val="28"/>
                <w:szCs w:val="28"/>
              </w:rPr>
              <w:lastRenderedPageBreak/>
              <w:t>моторики</w:t>
            </w:r>
          </w:p>
          <w:p w:rsidR="0024792D" w:rsidRPr="009A715F" w:rsidRDefault="0024792D" w:rsidP="0024792D">
            <w:pPr>
              <w:spacing w:after="0" w:line="240" w:lineRule="auto"/>
              <w:ind w:left="0" w:firstLine="0"/>
              <w:rPr>
                <w:b/>
                <w:bCs/>
                <w:szCs w:val="28"/>
              </w:rPr>
            </w:pPr>
          </w:p>
          <w:p w:rsidR="00360663" w:rsidRPr="009A715F" w:rsidRDefault="00360663" w:rsidP="0024792D">
            <w:pPr>
              <w:spacing w:after="0" w:line="240" w:lineRule="auto"/>
              <w:ind w:left="0" w:firstLine="0"/>
              <w:rPr>
                <w:b/>
                <w:szCs w:val="28"/>
              </w:rPr>
            </w:pPr>
            <w:r w:rsidRPr="009A715F">
              <w:rPr>
                <w:b/>
                <w:bCs/>
                <w:szCs w:val="28"/>
              </w:rPr>
              <w:t>(Слайд №</w:t>
            </w:r>
            <w:r w:rsidR="004B4860" w:rsidRPr="009A715F">
              <w:rPr>
                <w:b/>
                <w:bCs/>
                <w:szCs w:val="28"/>
              </w:rPr>
              <w:t>7</w:t>
            </w:r>
            <w:r w:rsidRPr="009A715F">
              <w:rPr>
                <w:b/>
                <w:bCs/>
                <w:szCs w:val="28"/>
              </w:rPr>
              <w:t>)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4B4860" w:rsidRPr="009A715F" w:rsidRDefault="004B4860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4B4860" w:rsidRPr="009A715F" w:rsidRDefault="004B4860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4B4860" w:rsidRPr="009A715F" w:rsidRDefault="004B4860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4B4860" w:rsidP="00360663">
            <w:pPr>
              <w:spacing w:after="0" w:line="240" w:lineRule="auto"/>
              <w:ind w:left="2" w:firstLine="0"/>
              <w:rPr>
                <w:b/>
                <w:szCs w:val="28"/>
              </w:rPr>
            </w:pPr>
            <w:r w:rsidRPr="009A715F">
              <w:rPr>
                <w:b/>
                <w:szCs w:val="28"/>
              </w:rPr>
              <w:t>(Слайд №8</w:t>
            </w:r>
            <w:r w:rsidR="00360663" w:rsidRPr="009A715F">
              <w:rPr>
                <w:b/>
                <w:szCs w:val="28"/>
              </w:rPr>
              <w:t>)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4B4860" w:rsidRPr="009A715F" w:rsidRDefault="004B4860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4B4860" w:rsidRPr="009A715F" w:rsidRDefault="004B4860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4B4860" w:rsidRPr="009A715F" w:rsidRDefault="004B4860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4B4860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  <w:r w:rsidRPr="009A715F">
              <w:rPr>
                <w:b/>
                <w:bCs/>
                <w:szCs w:val="28"/>
              </w:rPr>
              <w:t>(Слайд№9)</w:t>
            </w: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24792D" w:rsidRPr="009A715F" w:rsidRDefault="0024792D" w:rsidP="00360663">
            <w:pPr>
              <w:spacing w:after="0" w:line="240" w:lineRule="auto"/>
              <w:ind w:left="2" w:firstLine="0"/>
              <w:rPr>
                <w:b/>
                <w:bCs/>
                <w:szCs w:val="28"/>
              </w:rPr>
            </w:pPr>
          </w:p>
          <w:p w:rsidR="00360663" w:rsidRPr="009A715F" w:rsidRDefault="00360663" w:rsidP="0024792D">
            <w:pPr>
              <w:spacing w:after="0" w:line="240" w:lineRule="auto"/>
              <w:rPr>
                <w:b/>
                <w:szCs w:val="28"/>
              </w:rPr>
            </w:pPr>
            <w:r w:rsidRPr="009A715F">
              <w:rPr>
                <w:b/>
                <w:bCs/>
                <w:szCs w:val="28"/>
              </w:rPr>
              <w:t>(</w:t>
            </w:r>
            <w:r w:rsidR="0024792D" w:rsidRPr="009A715F">
              <w:rPr>
                <w:b/>
                <w:bCs/>
                <w:szCs w:val="28"/>
              </w:rPr>
              <w:t>Слайд№10-18</w:t>
            </w:r>
            <w:r w:rsidRPr="009A715F">
              <w:rPr>
                <w:b/>
                <w:bCs/>
                <w:szCs w:val="28"/>
              </w:rPr>
              <w:t xml:space="preserve">)                                             </w:t>
            </w:r>
            <w:r w:rsidRPr="009A715F">
              <w:rPr>
                <w:b/>
                <w:szCs w:val="28"/>
              </w:rPr>
              <w:t xml:space="preserve">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 xml:space="preserve">-На слайдах изображены люди, которые делают, какое либо дело,  написана незаконченная мысль, ребятам вам надо   ее закончить. 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Цель: Развитие логического мышления, словарного запаса.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4B4860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(</w:t>
            </w:r>
            <w:r w:rsidRPr="009A715F">
              <w:rPr>
                <w:b/>
                <w:color w:val="000000"/>
                <w:sz w:val="28"/>
                <w:szCs w:val="28"/>
              </w:rPr>
              <w:t>Слайд №1</w:t>
            </w:r>
            <w:r w:rsidR="00754BFF" w:rsidRPr="009A715F">
              <w:rPr>
                <w:b/>
                <w:color w:val="000000"/>
                <w:sz w:val="28"/>
                <w:szCs w:val="28"/>
              </w:rPr>
              <w:t>9-20</w:t>
            </w:r>
            <w:r w:rsidR="00360663" w:rsidRPr="009A715F">
              <w:rPr>
                <w:color w:val="000000"/>
                <w:sz w:val="28"/>
                <w:szCs w:val="28"/>
              </w:rPr>
              <w:t>) муз. Пауза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На столах приготовлены виды работ: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обернуть учебник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разорванная и целая книга;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- рубашка с оторванной пуговицей;</w:t>
            </w: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4B4860" w:rsidRPr="009A715F" w:rsidRDefault="004B4860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>(Слайд №</w:t>
            </w:r>
            <w:r w:rsidR="00754BFF" w:rsidRPr="009A715F">
              <w:rPr>
                <w:b/>
                <w:color w:val="000000"/>
                <w:sz w:val="28"/>
                <w:szCs w:val="28"/>
              </w:rPr>
              <w:t>21</w:t>
            </w:r>
            <w:r w:rsidR="00D01F57" w:rsidRPr="009A715F">
              <w:rPr>
                <w:b/>
                <w:color w:val="000000"/>
                <w:sz w:val="28"/>
                <w:szCs w:val="28"/>
              </w:rPr>
              <w:t>)</w:t>
            </w:r>
          </w:p>
          <w:p w:rsidR="004B4860" w:rsidRPr="009A715F" w:rsidRDefault="004B4860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3A197A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lastRenderedPageBreak/>
              <w:t>(</w:t>
            </w:r>
            <w:r w:rsidR="00754BFF" w:rsidRPr="009A715F">
              <w:rPr>
                <w:b/>
                <w:color w:val="000000"/>
                <w:sz w:val="28"/>
                <w:szCs w:val="28"/>
              </w:rPr>
              <w:t>Слайд №22</w:t>
            </w:r>
            <w:r w:rsidRPr="009A715F">
              <w:rPr>
                <w:b/>
                <w:color w:val="000000"/>
                <w:sz w:val="28"/>
                <w:szCs w:val="28"/>
              </w:rPr>
              <w:t xml:space="preserve">) 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(музыкальный ролик).</w:t>
            </w: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>(Слайд №</w:t>
            </w:r>
            <w:r w:rsidR="00754BFF" w:rsidRPr="009A715F">
              <w:rPr>
                <w:b/>
                <w:color w:val="000000"/>
                <w:sz w:val="28"/>
                <w:szCs w:val="28"/>
              </w:rPr>
              <w:t>23</w:t>
            </w:r>
            <w:r w:rsidRPr="009A715F">
              <w:rPr>
                <w:b/>
                <w:color w:val="000000"/>
                <w:sz w:val="28"/>
                <w:szCs w:val="28"/>
              </w:rPr>
              <w:t xml:space="preserve">) </w:t>
            </w:r>
          </w:p>
          <w:p w:rsidR="00360663" w:rsidRPr="009A715F" w:rsidRDefault="00754BFF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9A715F">
              <w:rPr>
                <w:color w:val="000000"/>
                <w:sz w:val="28"/>
                <w:szCs w:val="28"/>
              </w:rPr>
              <w:t>Развитие логических операций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A197A" w:rsidRPr="009A715F" w:rsidRDefault="003A197A" w:rsidP="00360663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>(Слайд№24</w:t>
            </w:r>
            <w:r w:rsidR="00360663" w:rsidRPr="009A715F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  <w:p w:rsidR="00754BFF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360663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bCs/>
                <w:color w:val="000000"/>
                <w:sz w:val="28"/>
                <w:szCs w:val="28"/>
              </w:rPr>
              <w:t>(Слайд №25</w:t>
            </w:r>
            <w:r w:rsidR="00360663" w:rsidRPr="009A715F">
              <w:rPr>
                <w:b/>
                <w:bCs/>
                <w:color w:val="000000"/>
                <w:sz w:val="28"/>
                <w:szCs w:val="28"/>
              </w:rPr>
              <w:t>)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360663" w:rsidRPr="009A715F" w:rsidRDefault="00754BFF" w:rsidP="00360663">
            <w:pPr>
              <w:pStyle w:val="a3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9A715F">
              <w:rPr>
                <w:b/>
                <w:color w:val="000000"/>
                <w:sz w:val="28"/>
                <w:szCs w:val="28"/>
              </w:rPr>
              <w:t>(Слайд №26</w:t>
            </w:r>
            <w:r w:rsidR="003A197A" w:rsidRPr="009A715F">
              <w:rPr>
                <w:b/>
                <w:color w:val="000000"/>
                <w:sz w:val="28"/>
                <w:szCs w:val="28"/>
              </w:rPr>
              <w:t>)</w:t>
            </w:r>
          </w:p>
          <w:p w:rsidR="00360663" w:rsidRPr="009A715F" w:rsidRDefault="00360663" w:rsidP="00360663">
            <w:pPr>
              <w:pStyle w:val="a3"/>
              <w:spacing w:before="0" w:beforeAutospacing="0" w:after="0" w:afterAutospacing="0"/>
              <w:rPr>
                <w:color w:val="C00000"/>
                <w:sz w:val="28"/>
                <w:szCs w:val="28"/>
              </w:rPr>
            </w:pPr>
            <w:r w:rsidRPr="009A715F">
              <w:rPr>
                <w:color w:val="C00000"/>
                <w:sz w:val="28"/>
                <w:szCs w:val="28"/>
              </w:rPr>
              <w:t>.</w:t>
            </w:r>
          </w:p>
          <w:p w:rsidR="00360663" w:rsidRPr="009A715F" w:rsidRDefault="00360663" w:rsidP="00360663">
            <w:pPr>
              <w:spacing w:after="0" w:line="240" w:lineRule="auto"/>
              <w:ind w:left="2" w:firstLine="0"/>
              <w:rPr>
                <w:szCs w:val="28"/>
              </w:rPr>
            </w:pPr>
          </w:p>
          <w:p w:rsidR="00754BFF" w:rsidRPr="009A715F" w:rsidRDefault="00754BFF" w:rsidP="00360663">
            <w:pPr>
              <w:spacing w:after="0" w:line="240" w:lineRule="auto"/>
              <w:ind w:left="2" w:firstLine="0"/>
              <w:rPr>
                <w:b/>
                <w:szCs w:val="28"/>
              </w:rPr>
            </w:pPr>
            <w:r w:rsidRPr="009A715F">
              <w:rPr>
                <w:b/>
                <w:szCs w:val="28"/>
              </w:rPr>
              <w:t>(Слайд №27)</w:t>
            </w:r>
          </w:p>
        </w:tc>
      </w:tr>
    </w:tbl>
    <w:p w:rsidR="003E6B25" w:rsidRPr="009A715F" w:rsidRDefault="003E6B25" w:rsidP="009A715F">
      <w:pPr>
        <w:spacing w:after="0" w:line="240" w:lineRule="auto"/>
        <w:ind w:left="0" w:right="5975" w:firstLine="0"/>
        <w:rPr>
          <w:b/>
          <w:szCs w:val="28"/>
          <w:u w:val="single" w:color="000000"/>
        </w:rPr>
      </w:pPr>
    </w:p>
    <w:sectPr w:rsidR="003E6B25" w:rsidRPr="009A715F" w:rsidSect="009A715F">
      <w:pgSz w:w="16838" w:h="11906" w:orient="landscape"/>
      <w:pgMar w:top="856" w:right="1565" w:bottom="170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73C9"/>
    <w:multiLevelType w:val="hybridMultilevel"/>
    <w:tmpl w:val="859296E4"/>
    <w:lvl w:ilvl="0" w:tplc="19D097D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C6809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EC6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324AC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ACCF0C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747D4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5C593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CCDBB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F61F4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829153C"/>
    <w:multiLevelType w:val="hybridMultilevel"/>
    <w:tmpl w:val="96F4790C"/>
    <w:lvl w:ilvl="0" w:tplc="1F4E40A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3240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B89A0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08EAF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88B2D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5ABDF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B4172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DADC3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6E6C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E9F0AC0"/>
    <w:multiLevelType w:val="hybridMultilevel"/>
    <w:tmpl w:val="25548738"/>
    <w:lvl w:ilvl="0" w:tplc="D0CCA7A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16100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CA498E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2E609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0A622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4C12B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024A79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9E209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661C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2C539F8"/>
    <w:multiLevelType w:val="multilevel"/>
    <w:tmpl w:val="5C663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213D31"/>
    <w:multiLevelType w:val="hybridMultilevel"/>
    <w:tmpl w:val="A8208864"/>
    <w:lvl w:ilvl="0" w:tplc="EC30A6D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36CC9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B096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BC06B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9C63B3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E0A55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24BCB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0EB50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81897E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475322D"/>
    <w:multiLevelType w:val="hybridMultilevel"/>
    <w:tmpl w:val="691CEE46"/>
    <w:lvl w:ilvl="0" w:tplc="9D0AF3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D4BE8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628CD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A3A2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01EBD8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C4764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88C355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5CB4D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36DCD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479396F"/>
    <w:multiLevelType w:val="multilevel"/>
    <w:tmpl w:val="8A64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b/>
        <w:sz w:val="27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8D5671"/>
    <w:multiLevelType w:val="hybridMultilevel"/>
    <w:tmpl w:val="ED42C6B2"/>
    <w:lvl w:ilvl="0" w:tplc="54186DD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50D11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C2654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90783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398995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7872C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A2806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6474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7076E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D6E447B"/>
    <w:multiLevelType w:val="hybridMultilevel"/>
    <w:tmpl w:val="EED05606"/>
    <w:lvl w:ilvl="0" w:tplc="B474460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B70EA1C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5C038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42205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509B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86F4A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FE25A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F4586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047562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71CA"/>
    <w:rsid w:val="0003213E"/>
    <w:rsid w:val="000819D2"/>
    <w:rsid w:val="000B34BB"/>
    <w:rsid w:val="00106FB5"/>
    <w:rsid w:val="001F5C5E"/>
    <w:rsid w:val="0024792D"/>
    <w:rsid w:val="002971CA"/>
    <w:rsid w:val="00360663"/>
    <w:rsid w:val="00373CAE"/>
    <w:rsid w:val="00391AE5"/>
    <w:rsid w:val="003A197A"/>
    <w:rsid w:val="003E6B25"/>
    <w:rsid w:val="004B4860"/>
    <w:rsid w:val="004F13B3"/>
    <w:rsid w:val="00544A2C"/>
    <w:rsid w:val="005A0481"/>
    <w:rsid w:val="005A6BF2"/>
    <w:rsid w:val="005D0E1F"/>
    <w:rsid w:val="005F5374"/>
    <w:rsid w:val="0069331C"/>
    <w:rsid w:val="00754BFF"/>
    <w:rsid w:val="0079625A"/>
    <w:rsid w:val="00804A63"/>
    <w:rsid w:val="00833E53"/>
    <w:rsid w:val="00864E30"/>
    <w:rsid w:val="008810DA"/>
    <w:rsid w:val="0088499E"/>
    <w:rsid w:val="008C07B7"/>
    <w:rsid w:val="009528FD"/>
    <w:rsid w:val="009813A6"/>
    <w:rsid w:val="009A715F"/>
    <w:rsid w:val="009F3C84"/>
    <w:rsid w:val="00A04A1E"/>
    <w:rsid w:val="00B41E46"/>
    <w:rsid w:val="00B51832"/>
    <w:rsid w:val="00B64755"/>
    <w:rsid w:val="00B77C4C"/>
    <w:rsid w:val="00BD2ADB"/>
    <w:rsid w:val="00CC754C"/>
    <w:rsid w:val="00D01F57"/>
    <w:rsid w:val="00D700AD"/>
    <w:rsid w:val="00DC24CB"/>
    <w:rsid w:val="00E3325C"/>
    <w:rsid w:val="00F271FE"/>
    <w:rsid w:val="00F564B2"/>
    <w:rsid w:val="00FE3684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4C"/>
    <w:pPr>
      <w:spacing w:after="293" w:line="268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77C4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833E53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1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1707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27</cp:revision>
  <dcterms:created xsi:type="dcterms:W3CDTF">2016-12-12T13:15:00Z</dcterms:created>
  <dcterms:modified xsi:type="dcterms:W3CDTF">2021-05-04T05:26:00Z</dcterms:modified>
</cp:coreProperties>
</file>